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33" w:rsidRPr="00E77A7B" w:rsidRDefault="00E77A7B" w:rsidP="00E77A7B">
      <w:pPr>
        <w:ind w:left="4248"/>
        <w:rPr>
          <w:sz w:val="16"/>
          <w:szCs w:val="16"/>
        </w:rPr>
      </w:pPr>
      <w:r>
        <w:rPr>
          <w:rFonts w:eastAsia="Times New Roman" w:cstheme="minorHAnsi"/>
          <w:bCs/>
          <w:sz w:val="16"/>
          <w:szCs w:val="16"/>
        </w:rPr>
        <w:t xml:space="preserve">             Zał. Nr 2  do </w:t>
      </w:r>
      <w:r>
        <w:rPr>
          <w:sz w:val="16"/>
          <w:szCs w:val="16"/>
        </w:rPr>
        <w:t>Procedury oceny i wyboru   operacji SRG „CENTRUM”</w:t>
      </w:r>
    </w:p>
    <w:p w:rsidR="00A00A46" w:rsidRDefault="00BD65CC" w:rsidP="00BD65CC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B21F7B">
        <w:rPr>
          <w:rFonts w:cstheme="minorHAnsi"/>
          <w:b/>
          <w:bCs/>
        </w:rPr>
        <w:t>dczeni</w:t>
      </w:r>
      <w:r w:rsidR="0047608F">
        <w:rPr>
          <w:rFonts w:cstheme="minorHAnsi"/>
          <w:b/>
          <w:bCs/>
        </w:rPr>
        <w:t>e</w:t>
      </w:r>
      <w:r w:rsidR="00B21F7B">
        <w:rPr>
          <w:rFonts w:cstheme="minorHAnsi"/>
          <w:b/>
          <w:bCs/>
        </w:rPr>
        <w:t xml:space="preserve"> o </w:t>
      </w:r>
      <w:r w:rsidR="00C642B8">
        <w:rPr>
          <w:rFonts w:cstheme="minorHAnsi"/>
          <w:b/>
          <w:bCs/>
        </w:rPr>
        <w:t xml:space="preserve">braku konfliktu interesów </w:t>
      </w:r>
      <w:r w:rsidR="00F56EE1">
        <w:rPr>
          <w:rFonts w:cstheme="minorHAnsi"/>
          <w:b/>
          <w:bCs/>
        </w:rPr>
        <w:t xml:space="preserve">i poufności </w:t>
      </w:r>
      <w:r w:rsidR="00C642B8">
        <w:rPr>
          <w:rFonts w:cstheme="minorHAnsi"/>
          <w:b/>
          <w:bCs/>
        </w:rPr>
        <w:t>C</w:t>
      </w:r>
      <w:r w:rsidR="00B21F7B">
        <w:rPr>
          <w:rFonts w:cstheme="minorHAnsi"/>
          <w:b/>
          <w:bCs/>
        </w:rPr>
        <w:t>złonka Rady LGD</w:t>
      </w:r>
    </w:p>
    <w:tbl>
      <w:tblPr>
        <w:tblStyle w:val="Tabela-Siatka"/>
        <w:tblW w:w="0" w:type="auto"/>
        <w:tblInd w:w="113" w:type="dxa"/>
        <w:tblLook w:val="04A0"/>
      </w:tblPr>
      <w:tblGrid>
        <w:gridCol w:w="4931"/>
        <w:gridCol w:w="4018"/>
      </w:tblGrid>
      <w:tr w:rsidR="003E5F7E" w:rsidRPr="00C25C11" w:rsidTr="003E5F7E">
        <w:tc>
          <w:tcPr>
            <w:tcW w:w="4931" w:type="dxa"/>
          </w:tcPr>
          <w:p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:rsidTr="003E5F7E">
        <w:tc>
          <w:tcPr>
            <w:tcW w:w="4931" w:type="dxa"/>
          </w:tcPr>
          <w:p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naboru/konkursu</w:t>
            </w:r>
          </w:p>
        </w:tc>
        <w:tc>
          <w:tcPr>
            <w:tcW w:w="4018" w:type="dxa"/>
          </w:tcPr>
          <w:p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:rsidR="003E5F7E" w:rsidRPr="003E5F7E" w:rsidRDefault="003E5F7E" w:rsidP="00BD65CC">
      <w:pPr>
        <w:jc w:val="center"/>
        <w:rPr>
          <w:rFonts w:cstheme="minorHAnsi"/>
          <w:b/>
          <w:bCs/>
        </w:rPr>
      </w:pPr>
    </w:p>
    <w:p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5C4CEB">
        <w:rPr>
          <w:rFonts w:cstheme="minorHAnsi"/>
        </w:rPr>
        <w:t xml:space="preserve"> Stowarzyszenia Rozwoju Gmin „CENTRUM”</w:t>
      </w:r>
      <w:r w:rsidR="009A2F62"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 w:rsidR="009A2F62"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>okoliczności, które skutkują wyłączeniem mnie z udziału w procesie oceny wniosków:</w:t>
      </w:r>
    </w:p>
    <w:p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>jestem wnioskodawcą lub grantobiorcą,</w:t>
      </w:r>
      <w:r w:rsidRPr="0047608F">
        <w:rPr>
          <w:rFonts w:cstheme="minorHAnsi"/>
        </w:rPr>
        <w:t>reprezentuję wnioskodawc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 w:rsidR="007B093E">
        <w:rPr>
          <w:rFonts w:cstheme="minorHAnsi"/>
        </w:rPr>
        <w:t>,</w:t>
      </w:r>
    </w:p>
    <w:p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 w:rsidR="007B093E">
        <w:rPr>
          <w:rFonts w:cstheme="minorHAnsi"/>
        </w:rPr>
        <w:t>,</w:t>
      </w:r>
    </w:p>
    <w:p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1796"/>
        <w:gridCol w:w="2193"/>
        <w:gridCol w:w="4371"/>
      </w:tblGrid>
      <w:tr w:rsidR="003E5F7E" w:rsidRPr="003E5F7E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:rsidR="00380A54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>
        <w:rPr>
          <w:rFonts w:cstheme="minorHAnsi"/>
        </w:rPr>
        <w:t>R</w:t>
      </w:r>
      <w:r w:rsidRPr="00422224">
        <w:rPr>
          <w:rFonts w:cstheme="minorHAnsi"/>
        </w:rPr>
        <w:t>egulaminu Rady</w:t>
      </w:r>
      <w:r w:rsidR="00A41F73" w:rsidRPr="00A41F73">
        <w:rPr>
          <w:rFonts w:cstheme="minorHAnsi"/>
        </w:rPr>
        <w:t xml:space="preserve"> </w:t>
      </w:r>
      <w:r w:rsidR="00A41F73">
        <w:rPr>
          <w:rFonts w:cstheme="minorHAnsi"/>
        </w:rPr>
        <w:t>Stowarzyszenia Rozwoju Gmin „CENTRUM”</w:t>
      </w:r>
      <w:r>
        <w:rPr>
          <w:rFonts w:cstheme="minorHAnsi"/>
        </w:rPr>
        <w:t xml:space="preserve">/ Statutu </w:t>
      </w:r>
      <w:bookmarkEnd w:id="1"/>
      <w:r w:rsidR="00A41F73">
        <w:rPr>
          <w:rFonts w:cstheme="minorHAnsi"/>
        </w:rPr>
        <w:t>Stowarzyszenia Rozwoju Gmin „CENTRUM”.</w:t>
      </w:r>
    </w:p>
    <w:p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 xml:space="preserve">z oceny i wyboru wniosku, której okoliczność ta będzie dotyczyła. </w:t>
      </w:r>
    </w:p>
    <w:p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:rsidR="002D228A" w:rsidRDefault="003E5F7E" w:rsidP="00A41F73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  <w:r w:rsidR="002D228A">
        <w:rPr>
          <w:rFonts w:cstheme="minorHAnsi"/>
        </w:rPr>
        <w:br w:type="page"/>
      </w:r>
    </w:p>
    <w:p w:rsidR="00373933" w:rsidRDefault="00373933" w:rsidP="002D228A">
      <w:pPr>
        <w:jc w:val="center"/>
        <w:rPr>
          <w:rFonts w:cstheme="minorHAnsi"/>
          <w:b/>
          <w:bCs/>
        </w:rPr>
      </w:pPr>
    </w:p>
    <w:p w:rsidR="002D228A" w:rsidRDefault="002D228A" w:rsidP="002D228A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C642B8">
        <w:rPr>
          <w:rFonts w:cstheme="minorHAnsi"/>
          <w:b/>
          <w:bCs/>
        </w:rPr>
        <w:t xml:space="preserve">dczenie o braku konfliktu interesów </w:t>
      </w:r>
      <w:r w:rsidR="00F56EE1">
        <w:rPr>
          <w:rFonts w:cstheme="minorHAnsi"/>
          <w:b/>
          <w:bCs/>
        </w:rPr>
        <w:t xml:space="preserve">i poufności </w:t>
      </w:r>
      <w:r>
        <w:rPr>
          <w:rFonts w:cstheme="minorHAnsi"/>
          <w:b/>
          <w:bCs/>
        </w:rPr>
        <w:t>pracownika Biura LGD</w:t>
      </w:r>
    </w:p>
    <w:tbl>
      <w:tblPr>
        <w:tblStyle w:val="Tabela-Siatka"/>
        <w:tblW w:w="0" w:type="auto"/>
        <w:tblInd w:w="113" w:type="dxa"/>
        <w:tblLook w:val="04A0"/>
      </w:tblPr>
      <w:tblGrid>
        <w:gridCol w:w="4931"/>
        <w:gridCol w:w="4018"/>
      </w:tblGrid>
      <w:tr w:rsidR="002D228A" w:rsidRPr="00C25C11" w:rsidTr="00A87169">
        <w:tc>
          <w:tcPr>
            <w:tcW w:w="4931" w:type="dxa"/>
          </w:tcPr>
          <w:p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:rsidTr="00A87169">
        <w:tc>
          <w:tcPr>
            <w:tcW w:w="4931" w:type="dxa"/>
          </w:tcPr>
          <w:p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A41F73">
        <w:rPr>
          <w:rFonts w:cstheme="minorHAnsi"/>
        </w:rPr>
        <w:t>Stowarzyszenia Rozwoju Gmin „CENTRUM”</w:t>
      </w:r>
      <w:r>
        <w:rPr>
          <w:rFonts w:cstheme="minorHAnsi"/>
        </w:rPr>
        <w:t xml:space="preserve"> P</w:t>
      </w:r>
      <w:r w:rsidRPr="003E5F7E">
        <w:rPr>
          <w:rFonts w:cstheme="minorHAnsi"/>
        </w:rPr>
        <w:t xml:space="preserve">rocedurami wyboru i oceny wniosków </w:t>
      </w:r>
      <w:r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wniosków:</w:t>
      </w:r>
    </w:p>
    <w:p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wnioskodawcą lub grantobiorcą,</w:t>
      </w:r>
      <w:r w:rsidRPr="0047608F">
        <w:rPr>
          <w:rFonts w:cstheme="minorHAnsi"/>
        </w:rPr>
        <w:t>reprezentuję wnioskodawc</w:t>
      </w:r>
      <w:r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>
        <w:rPr>
          <w:rFonts w:cstheme="minorHAnsi"/>
        </w:rPr>
        <w:t>y (nie dotyczy operacji własnych)</w:t>
      </w:r>
      <w:r w:rsidRPr="0047608F">
        <w:rPr>
          <w:rFonts w:cstheme="minorHAnsi"/>
        </w:rPr>
        <w:t>,</w:t>
      </w:r>
    </w:p>
    <w:p w:rsidR="002D228A" w:rsidRPr="0047608F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>
        <w:rPr>
          <w:rFonts w:cstheme="minorHAnsi"/>
        </w:rPr>
        <w:t xml:space="preserve"> (nie dotyczy operacji własnych),</w:t>
      </w:r>
    </w:p>
    <w:p w:rsidR="002D228A" w:rsidRPr="003E5F7E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>
        <w:rPr>
          <w:rFonts w:cstheme="minorHAnsi"/>
        </w:rPr>
        <w:t>,</w:t>
      </w:r>
    </w:p>
    <w:p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>
        <w:rPr>
          <w:rFonts w:cstheme="minorHAnsi"/>
        </w:rPr>
        <w:t>,</w:t>
      </w:r>
    </w:p>
    <w:p w:rsidR="002D228A" w:rsidRPr="00EC6C41" w:rsidRDefault="002D228A" w:rsidP="00EC6C41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 będącego przedmiotem </w:t>
      </w:r>
      <w:r>
        <w:rPr>
          <w:rFonts w:cstheme="minorHAnsi"/>
        </w:rPr>
        <w:t>weryfikacji</w:t>
      </w:r>
      <w:r w:rsidRPr="003E5F7E">
        <w:rPr>
          <w:rFonts w:cstheme="minorHAnsi"/>
        </w:rPr>
        <w:t>.</w:t>
      </w:r>
    </w:p>
    <w:p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1796"/>
        <w:gridCol w:w="2193"/>
        <w:gridCol w:w="4371"/>
      </w:tblGrid>
      <w:tr w:rsidR="002D228A" w:rsidRPr="003E5F7E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bookmarkStart w:id="2" w:name="_GoBack"/>
        <w:bookmarkEnd w:id="2"/>
      </w:tr>
      <w:tr w:rsidR="002D228A" w:rsidRPr="003E5F7E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:rsidR="002D228A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3E5F7E">
        <w:rPr>
          <w:rFonts w:cstheme="minorHAnsi"/>
        </w:rPr>
        <w:t>Regulamin</w:t>
      </w:r>
      <w:r>
        <w:rPr>
          <w:rFonts w:cstheme="minorHAnsi"/>
        </w:rPr>
        <w:t>u</w:t>
      </w:r>
      <w:r w:rsidR="00134429">
        <w:rPr>
          <w:rFonts w:cstheme="minorHAnsi"/>
        </w:rPr>
        <w:t xml:space="preserve"> </w:t>
      </w:r>
      <w:r>
        <w:rPr>
          <w:rFonts w:cstheme="minorHAnsi"/>
        </w:rPr>
        <w:t xml:space="preserve">pracy biura </w:t>
      </w:r>
      <w:r w:rsidR="00A41F73">
        <w:rPr>
          <w:rFonts w:cstheme="minorHAnsi"/>
        </w:rPr>
        <w:t>Stowarzyszenia Rozwoju Gmin „CENTRUM”</w:t>
      </w:r>
      <w:r w:rsidR="00C642B8">
        <w:rPr>
          <w:rFonts w:cstheme="minorHAnsi"/>
        </w:rPr>
        <w:t>.</w:t>
      </w:r>
    </w:p>
    <w:p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:rsidR="00C642B8" w:rsidRDefault="00C642B8" w:rsidP="00C642B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2D228A" w:rsidRPr="00C642B8">
        <w:rPr>
          <w:rFonts w:cstheme="minorHAnsi"/>
        </w:rPr>
        <w:t>Wypełniania moich obowiązków wynikających z uczestnictwa w procesie weryfikacji formalnej wniosków w sposób uczciwy i sprawiedliwy, zgodnie z posiadaną wiedzą.</w:t>
      </w:r>
    </w:p>
    <w:p w:rsidR="00C642B8" w:rsidRDefault="00C642B8" w:rsidP="00C642B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2D228A" w:rsidRPr="00C642B8">
        <w:rPr>
          <w:rFonts w:cstheme="minorHAnsi"/>
        </w:rPr>
        <w:t xml:space="preserve">Zachowania w tajemnicy wszelkich informacji i dokumentów ujawnionych i wytworzonych </w:t>
      </w:r>
      <w:r w:rsidR="002D228A" w:rsidRPr="00C642B8">
        <w:rPr>
          <w:rFonts w:cstheme="minorHAnsi"/>
        </w:rPr>
        <w:br/>
        <w:t>w trakcie weryfikacji formalnej wniosków.</w:t>
      </w:r>
    </w:p>
    <w:p w:rsidR="00C642B8" w:rsidRDefault="00C642B8" w:rsidP="00C642B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2D228A" w:rsidRPr="00C642B8">
        <w:rPr>
          <w:rFonts w:cstheme="minorHAnsi"/>
        </w:rPr>
        <w:t>Nie zatrzymywania kopii jakichkolwiek dokumentów otrzymanych w formie papierowej lub elektronicznej w trakcie weryfikacji formalnej wniosków.</w:t>
      </w:r>
    </w:p>
    <w:p w:rsidR="002D228A" w:rsidRPr="00C642B8" w:rsidRDefault="00C642B8" w:rsidP="00C642B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2D228A" w:rsidRPr="00C642B8">
        <w:rPr>
          <w:rFonts w:cstheme="minorHAnsi"/>
        </w:rPr>
        <w:t>W przypadku zaistnienia którejkolwiek z okoliczności wymienionych w pkt 1-</w:t>
      </w:r>
      <w:r w:rsidR="008C60E6" w:rsidRPr="00C642B8">
        <w:rPr>
          <w:rFonts w:cstheme="minorHAnsi"/>
        </w:rPr>
        <w:t>5</w:t>
      </w:r>
      <w:r w:rsidR="002D228A" w:rsidRPr="00C642B8">
        <w:rPr>
          <w:rFonts w:cstheme="minorHAnsi"/>
        </w:rPr>
        <w:t>, zobowiązuję się do niezwłocznego poinformowania o tym fakcie</w:t>
      </w:r>
      <w:r w:rsidR="00A41F73" w:rsidRPr="00C642B8">
        <w:rPr>
          <w:rFonts w:cstheme="minorHAnsi"/>
        </w:rPr>
        <w:t xml:space="preserve"> </w:t>
      </w:r>
      <w:r w:rsidR="002D228A" w:rsidRPr="00C642B8">
        <w:rPr>
          <w:rFonts w:cstheme="minorHAnsi"/>
        </w:rPr>
        <w:t>P</w:t>
      </w:r>
      <w:r w:rsidR="00A41F73" w:rsidRPr="00C642B8">
        <w:rPr>
          <w:rFonts w:cstheme="minorHAnsi"/>
        </w:rPr>
        <w:t xml:space="preserve">rezesa Zarządu, </w:t>
      </w:r>
      <w:r w:rsidR="002D228A" w:rsidRPr="00C642B8">
        <w:rPr>
          <w:rFonts w:cstheme="minorHAnsi"/>
        </w:rPr>
        <w:t xml:space="preserve">wycofania się z weryfikacji formalnej wniosku, której okoliczność ta będzie dotyczyła. </w:t>
      </w:r>
    </w:p>
    <w:p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RPr="003E5F7E" w:rsidSect="00373933">
      <w:headerReference w:type="default" r:id="rId8"/>
      <w:pgSz w:w="11906" w:h="16838"/>
      <w:pgMar w:top="709" w:right="1417" w:bottom="284" w:left="1417" w:header="142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C1AB787" w16cex:dateUtc="2024-08-26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B4503" w16cid:durableId="1C1AB7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EC6" w:rsidRDefault="00E24EC6" w:rsidP="00A41F73">
      <w:pPr>
        <w:spacing w:after="0" w:line="240" w:lineRule="auto"/>
      </w:pPr>
      <w:r>
        <w:separator/>
      </w:r>
    </w:p>
  </w:endnote>
  <w:endnote w:type="continuationSeparator" w:id="1">
    <w:p w:rsidR="00E24EC6" w:rsidRDefault="00E24EC6" w:rsidP="00A41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EC6" w:rsidRDefault="00E24EC6" w:rsidP="00A41F73">
      <w:pPr>
        <w:spacing w:after="0" w:line="240" w:lineRule="auto"/>
      </w:pPr>
      <w:r>
        <w:separator/>
      </w:r>
    </w:p>
  </w:footnote>
  <w:footnote w:type="continuationSeparator" w:id="1">
    <w:p w:rsidR="00E24EC6" w:rsidRDefault="00E24EC6" w:rsidP="00A41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29" w:rsidRPr="00134429" w:rsidRDefault="00134429" w:rsidP="00134429">
    <w:pPr>
      <w:pStyle w:val="Nagwek"/>
    </w:pPr>
    <w:r w:rsidRPr="00134429">
      <w:rPr>
        <w:noProof/>
        <w:lang w:eastAsia="pl-PL"/>
      </w:rPr>
      <w:drawing>
        <wp:inline distT="0" distB="0" distL="0" distR="0">
          <wp:extent cx="1178692" cy="627797"/>
          <wp:effectExtent l="19050" t="0" r="2408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796" cy="6278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</w:t>
    </w:r>
    <w:r w:rsidR="00373933">
      <w:t xml:space="preserve">          </w:t>
    </w:r>
    <w:r>
      <w:t xml:space="preserve">  </w:t>
    </w:r>
    <w:r w:rsidRPr="00134429">
      <w:rPr>
        <w:noProof/>
        <w:lang w:eastAsia="pl-PL"/>
      </w:rPr>
      <w:drawing>
        <wp:inline distT="0" distB="0" distL="0" distR="0">
          <wp:extent cx="642866" cy="629747"/>
          <wp:effectExtent l="19050" t="0" r="4834" b="0"/>
          <wp:docPr id="5" name="Obraz 3" descr="C:\Users\marta\Desktop\RÓŻNE STOWARZYSZENIE\logosy_do_lsr\12118645_1245415832150697_6474103117751355067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ta\Desktop\RÓŻNE STOWARZYSZENIE\logosy_do_lsr\12118645_1245415832150697_6474103117751355067_n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313" cy="6331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="00373933">
      <w:t xml:space="preserve">                     </w:t>
    </w:r>
    <w:r w:rsidRPr="00134429">
      <w:rPr>
        <w:noProof/>
        <w:lang w:eastAsia="pl-PL"/>
      </w:rPr>
      <w:drawing>
        <wp:inline distT="0" distB="0" distL="0" distR="0">
          <wp:extent cx="1816574" cy="609555"/>
          <wp:effectExtent l="19050" t="0" r="0" b="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188" cy="6104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9E2E422A-4C21-439E-B756-839A9BD25599}"/>
  </w:docVars>
  <w:rsids>
    <w:rsidRoot w:val="00BD65CC"/>
    <w:rsid w:val="00067365"/>
    <w:rsid w:val="00122286"/>
    <w:rsid w:val="00134429"/>
    <w:rsid w:val="001E4411"/>
    <w:rsid w:val="0021558E"/>
    <w:rsid w:val="00235277"/>
    <w:rsid w:val="002D228A"/>
    <w:rsid w:val="00373933"/>
    <w:rsid w:val="00380A54"/>
    <w:rsid w:val="003E5F7E"/>
    <w:rsid w:val="004429FD"/>
    <w:rsid w:val="0047608F"/>
    <w:rsid w:val="004A3AB5"/>
    <w:rsid w:val="005C4CEB"/>
    <w:rsid w:val="005D7024"/>
    <w:rsid w:val="005F4AF1"/>
    <w:rsid w:val="00785FDD"/>
    <w:rsid w:val="007B093E"/>
    <w:rsid w:val="007F6C70"/>
    <w:rsid w:val="00884DEF"/>
    <w:rsid w:val="008C60E6"/>
    <w:rsid w:val="00904A29"/>
    <w:rsid w:val="009A2F62"/>
    <w:rsid w:val="00A00A46"/>
    <w:rsid w:val="00A41F73"/>
    <w:rsid w:val="00A53800"/>
    <w:rsid w:val="00A70D92"/>
    <w:rsid w:val="00B21F7B"/>
    <w:rsid w:val="00B31A0B"/>
    <w:rsid w:val="00BD5711"/>
    <w:rsid w:val="00BD65CC"/>
    <w:rsid w:val="00BD683F"/>
    <w:rsid w:val="00C642B8"/>
    <w:rsid w:val="00C93788"/>
    <w:rsid w:val="00CB2C07"/>
    <w:rsid w:val="00CD7692"/>
    <w:rsid w:val="00D5350B"/>
    <w:rsid w:val="00D624A1"/>
    <w:rsid w:val="00D93969"/>
    <w:rsid w:val="00DB380E"/>
    <w:rsid w:val="00E24EC6"/>
    <w:rsid w:val="00E35BB2"/>
    <w:rsid w:val="00E77A7B"/>
    <w:rsid w:val="00EC6C41"/>
    <w:rsid w:val="00EE757B"/>
    <w:rsid w:val="00EF0A66"/>
    <w:rsid w:val="00F04008"/>
    <w:rsid w:val="00F56EE1"/>
    <w:rsid w:val="00FF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F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41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1F73"/>
  </w:style>
  <w:style w:type="paragraph" w:styleId="Stopka">
    <w:name w:val="footer"/>
    <w:basedOn w:val="Normalny"/>
    <w:link w:val="StopkaZnak"/>
    <w:uiPriority w:val="99"/>
    <w:semiHidden/>
    <w:unhideWhenUsed/>
    <w:rsid w:val="00A41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1F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Marta Łubińska</cp:lastModifiedBy>
  <cp:revision>11</cp:revision>
  <dcterms:created xsi:type="dcterms:W3CDTF">2024-11-15T08:20:00Z</dcterms:created>
  <dcterms:modified xsi:type="dcterms:W3CDTF">2025-01-21T12:40:00Z</dcterms:modified>
</cp:coreProperties>
</file>